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spacing w:line="200" w:lineRule="exac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1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52"/>
        <w:gridCol w:w="1298"/>
        <w:gridCol w:w="1417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val="en-US" w:eastAsia="zh-CN"/>
              </w:rPr>
              <w:t>第一章 程序开发环境构建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了解Python的编程方式、编码格式、标识符、保留字等基本概念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掌握搭建Python开发环境与使用IDLE编写Python程序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掌握测试PyCharm开发环境与编写简单的Python程序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搭建Python开发环境与使用IDLE编写Python程序</w:t>
            </w:r>
          </w:p>
          <w:p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测试PyCharm开发环境与编写简单的Python程序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Python程序的基本组成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生在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Windows操作系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统中搭建Python环境，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代码编写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意识。使学生具备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搭建python环境的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能力，树立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python学习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Windows操作系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统中搭建Python环境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Windows操作系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统中</w:t>
            </w:r>
            <w:r>
              <w:rPr>
                <w:rFonts w:hint="eastAsia" w:ascii="宋体" w:hAnsi="宋体"/>
                <w:sz w:val="24"/>
              </w:rPr>
              <w:t>配置python环境变量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实现python环境搭建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实现python环境搭建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搭建Python开发环境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Python语言介绍、python环境安装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搭建Python开发环境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Python语言介绍、python环境安装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配置环境变量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设置系统变量和用户变量、设置path变量、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设置python的安装路径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配置环境变量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设置系统变量和用户变量、设置path变量、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设置python的安装路径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3、创建项目文件夹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3、创建项目文件夹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Python语言的环境搭建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  <w:bookmarkStart w:id="0" w:name="_GoBack"/>
            <w:bookmarkEnd w:id="0"/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677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大家想一下，常用的</w:t>
            </w:r>
            <w:r>
              <w:rPr>
                <w:rFonts w:hint="eastAsia" w:cs="Times New Roman"/>
                <w:sz w:val="24"/>
                <w:lang w:val="en-US" w:eastAsia="zh-CN"/>
              </w:rPr>
              <w:t>计算机语言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有哪些呢？对比一下</w:t>
            </w:r>
            <w:r>
              <w:rPr>
                <w:rFonts w:hint="eastAsia" w:cs="Times New Roman"/>
                <w:sz w:val="24"/>
                <w:lang w:val="en-US" w:eastAsia="zh-CN"/>
              </w:rPr>
              <w:t>各计算机语言的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1、搭建Python开发环境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（1）下载与安装Python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根据教师提供的Python官网地址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正确下载与安装Python。</w:t>
            </w:r>
          </w:p>
          <w:p>
            <w:pPr>
              <w:widowControl/>
              <w:spacing w:line="440" w:lineRule="exact"/>
              <w:rPr>
                <w:rFonts w:cs="Arial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（2）检测Python是否成功安装</w:t>
            </w:r>
            <w:r>
              <w:rPr>
                <w:rFonts w:cs="Arial" w:asciiTheme="minorEastAsia" w:hAnsiTheme="minorEastAsia" w:eastAsiaTheme="minorEastAsia"/>
                <w:bCs/>
                <w:sz w:val="24"/>
              </w:rPr>
              <w:t xml:space="preserve">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右键单击Windows 10桌面左下角的【开始】按钮，在弹出的快捷菜单中选择【运行】，打开【运行】对话框，在“打开”文本框中输入命令“cmd”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。启动【命令提示符】窗口，在当前的提示符后面输入“python”，并且按【Enter】键，出现python版本的信息，则说明Python安装成功，同时进入交互式Python解释器，提示符为“&gt;&gt;&gt;”，等待用户输入Python命令。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2、配置环境变量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(1)在Windows的桌面上右键单击【此电脑】图标（【此电脑】图标默认不显示，可以在桌面上右键单击，在弹出的快捷菜单中选择【个性化】命令，在弹出的【设置】窗口中选择“主题”选项，然后在“相关的设置”区域单击【桌面图标设置】选项，在弹出的【桌面图标设置】对话框的“桌面图标”区域选择“计算机”复选框即可显示【此电脑】图标），在弹出的快捷菜单中选择【属性】命令，在弹出的【系统】窗口中单击【高级系统设置】，打开【系统属性】对话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(2)在【系统属性】对话框中的【高级】选项卡中单击【环境变量】按钮，打开【环境变量】对话框，在“Administrator的用户变量”区域选择“Path”，然后单击【编辑】按钮，打开【编辑环境变量】对话框。在该对话框中单击【新建】按钮，然后在编辑框中输入“D:\Python\Python3.8.2\”，接着多次单击【上移】按钮，将其移至第1行。再一次单击【新建】按钮，然后在编辑框中输入“D:\Python\Python3.8.2\Scripts\”，然后依次在【环境变量】对话框和【系统属性】对话框中单击【确定】按钮完成环境变量的设置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3、创建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文件夹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在本地计算机D盘创建文件夹PycharmProject，以后将所有的Python程序文件都存放在文件夹PycharmProject中。再在文件夹PycharmProject中创建存放单元1的子文件夹Unit01。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利用所学内容进行python环境搭建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python环境搭建的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各种计算机语言环境搭建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配置环境变量的作用是什么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计算机语言环境搭建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python环境搭建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Python开发环境配置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一、搭建Python开发环境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二、配置环境变量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用户变量和系统变量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path变量名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三、创建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项目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文件夹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Python开发环境配置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一、搭建Python开发环境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二、配置环境变量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用户变量和系统变量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path变量名</w:t>
                            </w:r>
                          </w:p>
                          <w:p>
                            <w:pPr>
                              <w:ind w:firstLine="120" w:firstLineChars="50"/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三、创建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项目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文件夹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python计算机语言的作用和环境搭建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xMmZhN2I3YTc1ZmY3MTQ0MTI2Y2M2Y2MxNjdiZjM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67EB5"/>
    <w:rsid w:val="037B6916"/>
    <w:rsid w:val="06003994"/>
    <w:rsid w:val="08D7310F"/>
    <w:rsid w:val="08DF64FD"/>
    <w:rsid w:val="0ADA34B3"/>
    <w:rsid w:val="0CE8154F"/>
    <w:rsid w:val="0CF53982"/>
    <w:rsid w:val="0D49488C"/>
    <w:rsid w:val="0D907DC5"/>
    <w:rsid w:val="11A7392F"/>
    <w:rsid w:val="12AA7B7B"/>
    <w:rsid w:val="16BA4105"/>
    <w:rsid w:val="16E06BE2"/>
    <w:rsid w:val="16EE488E"/>
    <w:rsid w:val="197D2202"/>
    <w:rsid w:val="1A612876"/>
    <w:rsid w:val="1C773182"/>
    <w:rsid w:val="1D32451C"/>
    <w:rsid w:val="1EE937D9"/>
    <w:rsid w:val="1F254367"/>
    <w:rsid w:val="1F743CD4"/>
    <w:rsid w:val="1FC658C9"/>
    <w:rsid w:val="23490B58"/>
    <w:rsid w:val="269F08BF"/>
    <w:rsid w:val="279A1B15"/>
    <w:rsid w:val="283E7C30"/>
    <w:rsid w:val="287405B8"/>
    <w:rsid w:val="28BC7AEE"/>
    <w:rsid w:val="2EB23BE8"/>
    <w:rsid w:val="30183F1E"/>
    <w:rsid w:val="3248523C"/>
    <w:rsid w:val="32BB0E4F"/>
    <w:rsid w:val="35747E49"/>
    <w:rsid w:val="37982CA0"/>
    <w:rsid w:val="37DC48A0"/>
    <w:rsid w:val="3BA82A38"/>
    <w:rsid w:val="3C0A68CC"/>
    <w:rsid w:val="3C73176F"/>
    <w:rsid w:val="3DBF59D9"/>
    <w:rsid w:val="3FE249B6"/>
    <w:rsid w:val="40E124A7"/>
    <w:rsid w:val="42D10A01"/>
    <w:rsid w:val="43CB76FE"/>
    <w:rsid w:val="472E2E7E"/>
    <w:rsid w:val="4AE1787C"/>
    <w:rsid w:val="4BEF4A3F"/>
    <w:rsid w:val="4ECB3016"/>
    <w:rsid w:val="53436E71"/>
    <w:rsid w:val="53964FA4"/>
    <w:rsid w:val="56AE56F1"/>
    <w:rsid w:val="5866141B"/>
    <w:rsid w:val="59A70139"/>
    <w:rsid w:val="59F713C6"/>
    <w:rsid w:val="5A1B4A97"/>
    <w:rsid w:val="5ABC3575"/>
    <w:rsid w:val="5BA65FD3"/>
    <w:rsid w:val="5BA70107"/>
    <w:rsid w:val="64AE34E1"/>
    <w:rsid w:val="71681909"/>
    <w:rsid w:val="72AE5808"/>
    <w:rsid w:val="738B42FF"/>
    <w:rsid w:val="77301D7E"/>
    <w:rsid w:val="7D1F7C67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2025-03-02T15:18:27Z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</Properties>
</file>